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3C6494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3C6494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4A72D696" w14:textId="77777777" w:rsidR="00854192" w:rsidRPr="003C6494" w:rsidRDefault="00854192" w:rsidP="00854192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bookmarkStart w:id="0" w:name="_Hlk17205613"/>
      <w:r w:rsidRPr="003C6494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- ГРАФИК ПОКУПКИ</w:t>
      </w:r>
    </w:p>
    <w:p w14:paraId="329F212B" w14:textId="77777777" w:rsidR="00854192" w:rsidRPr="003C6494" w:rsidRDefault="00854192" w:rsidP="00854192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3C6494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927"/>
        <w:gridCol w:w="1276"/>
        <w:gridCol w:w="1984"/>
        <w:gridCol w:w="1209"/>
        <w:gridCol w:w="992"/>
        <w:gridCol w:w="851"/>
        <w:gridCol w:w="708"/>
        <w:gridCol w:w="709"/>
        <w:gridCol w:w="851"/>
        <w:gridCol w:w="1275"/>
        <w:gridCol w:w="3361"/>
      </w:tblGrid>
      <w:tr w:rsidR="003C6494" w:rsidRPr="003C6494" w14:paraId="262398F7" w14:textId="77777777" w:rsidTr="00BC50F6">
        <w:trPr>
          <w:trHeight w:val="85"/>
          <w:jc w:val="center"/>
        </w:trPr>
        <w:tc>
          <w:tcPr>
            <w:tcW w:w="15588" w:type="dxa"/>
            <w:gridSpan w:val="12"/>
          </w:tcPr>
          <w:p w14:paraId="1DC83EF2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3C6494" w:rsidRPr="003C6494" w14:paraId="7514BC3F" w14:textId="77777777" w:rsidTr="00BC50F6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3EB00769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927" w:type="dxa"/>
            <w:vMerge w:val="restart"/>
            <w:vAlign w:val="center"/>
          </w:tcPr>
          <w:p w14:paraId="02190C28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76" w:type="dxa"/>
            <w:vMerge w:val="restart"/>
            <w:vAlign w:val="center"/>
          </w:tcPr>
          <w:p w14:paraId="15F4192D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984" w:type="dxa"/>
            <w:vMerge w:val="restart"/>
            <w:vAlign w:val="center"/>
          </w:tcPr>
          <w:p w14:paraId="50768121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1209" w:type="dxa"/>
            <w:vMerge w:val="restart"/>
            <w:vAlign w:val="center"/>
          </w:tcPr>
          <w:p w14:paraId="6D44BF27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</w:p>
        </w:tc>
        <w:tc>
          <w:tcPr>
            <w:tcW w:w="992" w:type="dxa"/>
            <w:vMerge w:val="restart"/>
            <w:vAlign w:val="center"/>
          </w:tcPr>
          <w:p w14:paraId="01663827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4984E2BF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708" w:type="dxa"/>
            <w:vMerge w:val="restart"/>
            <w:vAlign w:val="center"/>
          </w:tcPr>
          <w:p w14:paraId="09FB842C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709" w:type="dxa"/>
            <w:vMerge w:val="restart"/>
            <w:vAlign w:val="center"/>
          </w:tcPr>
          <w:p w14:paraId="110A2F34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5487" w:type="dxa"/>
            <w:gridSpan w:val="3"/>
            <w:vAlign w:val="center"/>
          </w:tcPr>
          <w:p w14:paraId="4EC19F9A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3C6494" w:rsidRPr="003C6494" w14:paraId="20CE4AA7" w14:textId="77777777" w:rsidTr="00BC50F6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3786ACE8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44A40909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3FB866B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4360A325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14:paraId="6D5F87F9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4F04AE1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175511D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5CB581ED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3A464A5F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5A00038" w14:textId="77777777" w:rsidR="00854192" w:rsidRPr="003C6494" w:rsidRDefault="00854192" w:rsidP="00BC50F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563538C9" w14:textId="77777777" w:rsidR="00854192" w:rsidRPr="003C6494" w:rsidRDefault="00854192" w:rsidP="00BC50F6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3361" w:type="dxa"/>
            <w:vAlign w:val="center"/>
          </w:tcPr>
          <w:p w14:paraId="52D06C0F" w14:textId="77777777" w:rsidR="00854192" w:rsidRPr="003C6494" w:rsidRDefault="00854192" w:rsidP="00BC50F6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3C6494" w:rsidRPr="003C6494" w14:paraId="1C150A56" w14:textId="77777777" w:rsidTr="00BC50F6">
        <w:trPr>
          <w:trHeight w:val="254"/>
          <w:jc w:val="center"/>
        </w:trPr>
        <w:tc>
          <w:tcPr>
            <w:tcW w:w="445" w:type="dxa"/>
            <w:vAlign w:val="center"/>
          </w:tcPr>
          <w:p w14:paraId="25129BEC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7" w:type="dxa"/>
            <w:vAlign w:val="center"/>
          </w:tcPr>
          <w:p w14:paraId="55F46980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39181200/11</w:t>
            </w:r>
          </w:p>
        </w:tc>
        <w:tc>
          <w:tcPr>
            <w:tcW w:w="1276" w:type="dxa"/>
            <w:vAlign w:val="center"/>
          </w:tcPr>
          <w:p w14:paraId="1C803941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Оборудование и материалы для географических лабораторий</w:t>
            </w:r>
          </w:p>
        </w:tc>
        <w:tc>
          <w:tcPr>
            <w:tcW w:w="1984" w:type="dxa"/>
            <w:vAlign w:val="center"/>
          </w:tcPr>
          <w:p w14:paraId="7E213FB6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vAlign w:val="center"/>
          </w:tcPr>
          <w:p w14:paraId="5C9625CC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1</w:t>
            </w:r>
          </w:p>
        </w:tc>
        <w:tc>
          <w:tcPr>
            <w:tcW w:w="992" w:type="dxa"/>
            <w:vAlign w:val="center"/>
          </w:tcPr>
          <w:p w14:paraId="0734E68B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137D1766" w14:textId="30A88DA4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14:paraId="40F760AC" w14:textId="26233B59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447E4C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77AE2550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1275" w:type="dxa"/>
            <w:vAlign w:val="center"/>
          </w:tcPr>
          <w:p w14:paraId="6EDA6A11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61" w:type="dxa"/>
            <w:vAlign w:val="center"/>
          </w:tcPr>
          <w:p w14:paraId="4C23FFB1" w14:textId="77777777" w:rsidR="00854192" w:rsidRPr="003C6494" w:rsidRDefault="00854192" w:rsidP="00BC50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После вступления договора в силу — включительно до 15 августа 2026 года, с соблюдением требованиям постановленнего Правительством РА от 04/05/17г., определенные абзацем «ը» пункта 21 подпункта 1 «Приказа организации процесса закупки», утвержденного Решением № 526-Н***</w:t>
            </w:r>
          </w:p>
        </w:tc>
      </w:tr>
    </w:tbl>
    <w:p w14:paraId="6E3A4155" w14:textId="77777777" w:rsidR="00854192" w:rsidRPr="003C6494" w:rsidRDefault="00854192" w:rsidP="00854192">
      <w:pPr>
        <w:spacing w:after="0" w:line="240" w:lineRule="auto"/>
        <w:ind w:left="-426" w:right="-360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649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4BE94DA5" w14:textId="77777777" w:rsidR="00854192" w:rsidRPr="003C6494" w:rsidRDefault="00854192" w:rsidP="00854192">
      <w:pPr>
        <w:spacing w:after="0" w:line="240" w:lineRule="auto"/>
        <w:ind w:left="-426" w:right="-360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649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**В соответствии с требованиями пункта 5 статьи 13 Закона РА “О закупках” к любому упоминанию применяются слова “или эквивалент”.</w:t>
      </w:r>
    </w:p>
    <w:bookmarkEnd w:id="0"/>
    <w:p w14:paraId="50547ED8" w14:textId="77777777" w:rsidR="00854192" w:rsidRPr="003C6494" w:rsidRDefault="00854192" w:rsidP="00854192">
      <w:pPr>
        <w:spacing w:after="0" w:line="240" w:lineRule="auto"/>
        <w:ind w:left="-426" w:right="-360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649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r w:rsidRPr="003C6494">
        <w:rPr>
          <w:color w:val="000000" w:themeColor="text1"/>
          <w:lang w:val="ru-RU"/>
        </w:rPr>
        <w:t xml:space="preserve"> </w:t>
      </w:r>
      <w:r w:rsidRPr="003C6494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Если поставщик является нерезидентом, то Поставщик должен доставить товар на таможенный склад РА, где заказчик осуществит таможенное оформление товара. После этого поставщик должен переместить товар на арендованную им территорию в РА, где товар должен быть проверен на соответствие контракту на выборочной основе (проверка соответствия 5 образцов от каждого вида продукции техническим условиям, предусмотренным для в договоре) после подтверждения, после чего они должны быть доставлены в школы по указанным адресам. Срок поставки – 15 августа 2026 года включительно, включая оформление контракта и проверку соответствия на складе (максимум 10 рабочих дней).</w:t>
      </w:r>
    </w:p>
    <w:p w14:paraId="5492FE62" w14:textId="77777777" w:rsidR="00854192" w:rsidRPr="003C6494" w:rsidRDefault="00854192" w:rsidP="00854192">
      <w:pPr>
        <w:spacing w:after="0" w:line="240" w:lineRule="auto"/>
        <w:ind w:left="-426" w:right="-360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6494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67FCDC8A" w14:textId="31C7C061" w:rsidR="00823413" w:rsidRPr="003C6494" w:rsidRDefault="00823413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</w:pPr>
    </w:p>
    <w:p w14:paraId="59343801" w14:textId="77777777" w:rsidR="00854192" w:rsidRPr="003C6494" w:rsidRDefault="00854192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7635F27" w14:textId="4D4E8AEB" w:rsidR="00823413" w:rsidRPr="003C6494" w:rsidRDefault="00823413" w:rsidP="00823413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3A464677" w14:textId="77777777" w:rsidR="00823413" w:rsidRPr="003C6494" w:rsidRDefault="00823413" w:rsidP="00823413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350A2144" w14:textId="77777777" w:rsidR="00823413" w:rsidRPr="003C6494" w:rsidRDefault="00823413" w:rsidP="00AE580F">
      <w:pPr>
        <w:tabs>
          <w:tab w:val="left" w:pos="1965"/>
        </w:tabs>
        <w:spacing w:after="0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7A4864A6" w14:textId="625F9977" w:rsidR="00AE580F" w:rsidRPr="003C6494" w:rsidRDefault="00AE580F" w:rsidP="00AE580F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5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2375"/>
        <w:gridCol w:w="3827"/>
        <w:gridCol w:w="1276"/>
        <w:gridCol w:w="1701"/>
        <w:gridCol w:w="1701"/>
        <w:gridCol w:w="1902"/>
        <w:gridCol w:w="2135"/>
      </w:tblGrid>
      <w:tr w:rsidR="003C6494" w:rsidRPr="003C6494" w14:paraId="664D221E" w14:textId="77777777" w:rsidTr="00BC50F6">
        <w:trPr>
          <w:trHeight w:val="1253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502BDFC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3F50E1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90E839B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CDBB02A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</w:tcPr>
          <w:p w14:paraId="430239D0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3C64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</w:tcPr>
          <w:p w14:paraId="4770B276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3C64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497B20CC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3C64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Старшие школы с плотностью учащихся 20 человек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3A61A56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Общая численность</w:t>
            </w:r>
          </w:p>
        </w:tc>
      </w:tr>
      <w:tr w:rsidR="003C6494" w:rsidRPr="003C6494" w14:paraId="3CE09BAF" w14:textId="77777777" w:rsidTr="00BC50F6">
        <w:trPr>
          <w:trHeight w:val="294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822C0AD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8467647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2345BEF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DB7A702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98EC0A2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480D693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DB4A96F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6D4CD9B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C6494" w:rsidRPr="003C6494" w14:paraId="4B4A8433" w14:textId="77777777" w:rsidTr="00BC50F6">
        <w:trPr>
          <w:trHeight w:val="187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6364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AC81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компас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74AF" w14:textId="77777777" w:rsidR="00854192" w:rsidRPr="003C6494" w:rsidRDefault="00854192" w:rsidP="00BC50F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0A4E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3D09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4EEB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869B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0F7BE40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802</w:t>
            </w:r>
          </w:p>
        </w:tc>
      </w:tr>
      <w:tr w:rsidR="003C6494" w:rsidRPr="003C6494" w14:paraId="46EF98D7" w14:textId="77777777" w:rsidTr="00BC50F6">
        <w:trPr>
          <w:trHeight w:val="42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8866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6BCD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метеорологический стационарный прибор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5A88" w14:textId="77777777" w:rsidR="00854192" w:rsidRPr="003C6494" w:rsidRDefault="00854192" w:rsidP="00BC50F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Школьная метеостанция должна быть беспроводной, иметь 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емкости.Набор обучающих инструментов для метеорологических наблюдений: температура наружного воздуха (-30 - +65°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влажность наружного воздуха (0-99%относительной влажности), количество осадков (0-9999 мм), скорость ветра (0-50 м/с), освещенность (0-400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Lu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температура в помещении (-10 - +60°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), влажность в помещении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030D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D614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7443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149D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A73C8E9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3C6494" w:rsidRPr="003C6494" w14:paraId="16932CC6" w14:textId="77777777" w:rsidTr="00BC50F6">
        <w:trPr>
          <w:trHeight w:val="100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563B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0561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 (одометр)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1C1B" w14:textId="77777777" w:rsidR="00854192" w:rsidRPr="003C6494" w:rsidRDefault="00854192" w:rsidP="00BC50F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DE53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D790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9F1B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A8F3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BF23975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3C6494" w:rsidRPr="003C6494" w14:paraId="1B7F33B9" w14:textId="77777777" w:rsidTr="00BC50F6">
        <w:trPr>
          <w:trHeight w:val="1047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77BB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0591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 гибкий измеритель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7434" w14:textId="77777777" w:rsidR="00854192" w:rsidRPr="003C6494" w:rsidRDefault="00854192" w:rsidP="00BC50F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B159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A7F4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28F6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3FBB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7DCC505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3C6494" w:rsidRPr="003C6494" w14:paraId="40CF0E8A" w14:textId="77777777" w:rsidTr="00BC50F6">
        <w:trPr>
          <w:trHeight w:val="83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110D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1F8E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 глобального позиционирования (GPS)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3991" w14:textId="77777777" w:rsidR="00854192" w:rsidRPr="003C6494" w:rsidRDefault="00854192" w:rsidP="00BC50F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Устройство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Topo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Active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micro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батареями стандартного размера.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Гарантийное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письмо производителя (MAF) - Требуется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453E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45FE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25BF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F9F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61F7B6E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3C6494" w:rsidRPr="003C6494" w14:paraId="5580A477" w14:textId="77777777" w:rsidTr="00BC50F6">
        <w:trPr>
          <w:trHeight w:val="150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AD55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709E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 лабораторный глобус Земли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35F7" w14:textId="77777777" w:rsidR="00854192" w:rsidRPr="003C6494" w:rsidRDefault="00854192" w:rsidP="00BC50F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42 см, изготовлен из пластика, осью должен быть металлический стержень. На глобусе не должно быть никаких пометок. Гарантийное письмо производителя (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1307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ECA0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A459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A54C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9BE52F0" w14:textId="77777777" w:rsidR="00854192" w:rsidRPr="003C6494" w:rsidRDefault="00854192" w:rsidP="00BC50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</w:tbl>
    <w:p w14:paraId="41250506" w14:textId="443E8195" w:rsidR="001440A1" w:rsidRPr="003C6494" w:rsidRDefault="001440A1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3C6494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2CFE1922" w14:textId="5E33C268" w:rsidR="00823413" w:rsidRPr="003C6494" w:rsidRDefault="00823413" w:rsidP="00823413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823413" w:rsidRPr="003C6494" w:rsidSect="00AE580F">
          <w:pgSz w:w="15840" w:h="12240" w:orient="landscape"/>
          <w:pgMar w:top="284" w:right="720" w:bottom="720" w:left="720" w:header="720" w:footer="510" w:gutter="0"/>
          <w:cols w:space="720"/>
          <w:docGrid w:linePitch="360"/>
        </w:sectPr>
      </w:pPr>
    </w:p>
    <w:p w14:paraId="120C0624" w14:textId="77777777" w:rsidR="00823413" w:rsidRPr="003C6494" w:rsidRDefault="00823413" w:rsidP="00823413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72543DB6" w14:textId="77777777" w:rsidR="00823413" w:rsidRPr="003C6494" w:rsidRDefault="00823413" w:rsidP="00823413">
      <w:pPr>
        <w:tabs>
          <w:tab w:val="left" w:pos="1965"/>
        </w:tabs>
        <w:spacing w:after="0" w:line="240" w:lineRule="auto"/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4D06D86" w14:textId="77777777" w:rsidR="00823413" w:rsidRPr="003C6494" w:rsidRDefault="00823413" w:rsidP="00823413">
      <w:pPr>
        <w:tabs>
          <w:tab w:val="left" w:pos="3609"/>
        </w:tabs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3D87B456" w14:textId="77777777" w:rsidR="00C60A62" w:rsidRPr="003C6494" w:rsidRDefault="00C60A62" w:rsidP="003314FF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A1E188B" w14:textId="77777777" w:rsidR="00C60A62" w:rsidRPr="003C6494" w:rsidRDefault="00C60A62" w:rsidP="00C60A62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6494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0790" w:type="dxa"/>
        <w:tblInd w:w="91" w:type="dxa"/>
        <w:tblLook w:val="04A0" w:firstRow="1" w:lastRow="0" w:firstColumn="1" w:lastColumn="0" w:noHBand="0" w:noVBand="1"/>
      </w:tblPr>
      <w:tblGrid>
        <w:gridCol w:w="584"/>
        <w:gridCol w:w="1985"/>
        <w:gridCol w:w="4961"/>
        <w:gridCol w:w="3260"/>
      </w:tblGrid>
      <w:tr w:rsidR="003C6494" w:rsidRPr="003C6494" w14:paraId="2199C817" w14:textId="77777777" w:rsidTr="00BC50F6">
        <w:trPr>
          <w:trHeight w:val="57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6FE891BF" w14:textId="77777777" w:rsidR="00854192" w:rsidRPr="003C6494" w:rsidRDefault="00854192" w:rsidP="00BC50F6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482C2D6B" w14:textId="77777777" w:rsidR="00854192" w:rsidRPr="003C6494" w:rsidRDefault="00854192" w:rsidP="00BC50F6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ОБщина/ Город</w:t>
            </w:r>
            <w:r w:rsidRPr="003C6494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61D74466" w14:textId="77777777" w:rsidR="00854192" w:rsidRPr="003C6494" w:rsidRDefault="00854192" w:rsidP="00BC50F6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1A67F7CA" w14:textId="77777777" w:rsidR="00854192" w:rsidRPr="003C6494" w:rsidRDefault="00854192" w:rsidP="00BC50F6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3C6494" w:rsidRPr="003C6494" w14:paraId="7CB3DF15" w14:textId="77777777" w:rsidTr="00BC50F6">
        <w:trPr>
          <w:trHeight w:val="57"/>
        </w:trPr>
        <w:tc>
          <w:tcPr>
            <w:tcW w:w="107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bottom"/>
            <w:hideMark/>
          </w:tcPr>
          <w:p w14:paraId="239DEDA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C649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</w:tr>
      <w:tr w:rsidR="003C6494" w:rsidRPr="003C6494" w14:paraId="653393D6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235A6" w14:textId="77777777" w:rsidR="00854192" w:rsidRPr="003C6494" w:rsidRDefault="00854192" w:rsidP="00BC50F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0CF1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5582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Ферики имени Р.Р. Озманяна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B3D65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Улица Барекамутян, 2</w:t>
            </w:r>
          </w:p>
        </w:tc>
      </w:tr>
      <w:tr w:rsidR="003C6494" w:rsidRPr="003C6494" w14:paraId="5DA095AD" w14:textId="77777777" w:rsidTr="00BC50F6">
        <w:trPr>
          <w:trHeight w:val="57"/>
        </w:trPr>
        <w:tc>
          <w:tcPr>
            <w:tcW w:w="107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6BB61B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C649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</w:tr>
      <w:tr w:rsidR="003C6494" w:rsidRPr="003C6494" w14:paraId="258F7BA7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AF2C6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0897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869E07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Мецамора имени С. Галстяна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695FDD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2-й квартал, 36</w:t>
            </w:r>
          </w:p>
        </w:tc>
      </w:tr>
      <w:tr w:rsidR="003C6494" w:rsidRPr="003C6494" w14:paraId="4C2845F9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76B65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FBE3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A1D4A5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Бюрегхавана имени С. Варданяна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679768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улица Котайк, 63</w:t>
            </w:r>
          </w:p>
        </w:tc>
      </w:tr>
      <w:tr w:rsidR="003C6494" w:rsidRPr="003C6494" w14:paraId="03C959D3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14F74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1E17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D47C22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г. Гюмри Экономическая школа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AB0AC7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улица Саргсяна, 32</w:t>
            </w:r>
          </w:p>
        </w:tc>
      </w:tr>
      <w:tr w:rsidR="003C6494" w:rsidRPr="003C6494" w14:paraId="1627DF42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7ABEC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B666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F39BCA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Ереван имени Б. Жамкочяна № 119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AC5439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проспект Тиграна Меци, 64</w:t>
            </w:r>
          </w:p>
        </w:tc>
      </w:tr>
      <w:tr w:rsidR="00854192" w:rsidRPr="003C6494" w14:paraId="38B4A637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CA492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2345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F4D32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Гюмри имени В. Текеяна №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112B3E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улица Гарегина Нжде, 11</w:t>
            </w:r>
          </w:p>
        </w:tc>
      </w:tr>
      <w:tr w:rsidR="00854192" w:rsidRPr="003C6494" w14:paraId="7EFF737E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96AC5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1B26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06D58B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3AF615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улица Шаумяна, 93</w:t>
            </w:r>
          </w:p>
        </w:tc>
      </w:tr>
      <w:tr w:rsidR="00854192" w:rsidRPr="003C6494" w14:paraId="1D6A7398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EB03F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C23F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BBEA8F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Ереван Учебный комплекс «Олимп»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223C26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улица Овсепяна, 6</w:t>
            </w:r>
          </w:p>
        </w:tc>
      </w:tr>
      <w:tr w:rsidR="00854192" w:rsidRPr="003C6494" w14:paraId="2551C0DD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15661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B77A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E9B574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Джермук Учебный комплекс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E30C0A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Дзахапнякский район, 4/16</w:t>
            </w:r>
          </w:p>
        </w:tc>
      </w:tr>
      <w:tr w:rsidR="00854192" w:rsidRPr="003C6494" w14:paraId="793B8BCD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0A0F9" w14:textId="77777777" w:rsidR="00854192" w:rsidRPr="003C6494" w:rsidRDefault="00854192" w:rsidP="00BC50F6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C3D4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EDC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г. Горис имени А. Бакунца № 1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2D0592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улица Анкахутяна, 64</w:t>
            </w:r>
          </w:p>
        </w:tc>
      </w:tr>
      <w:tr w:rsidR="00854192" w:rsidRPr="003C6494" w14:paraId="4F7313B8" w14:textId="77777777" w:rsidTr="00BC50F6">
        <w:trPr>
          <w:trHeight w:val="57"/>
        </w:trPr>
        <w:tc>
          <w:tcPr>
            <w:tcW w:w="107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C6F288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C649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Старшие школы с плотностью учащихся 20 человек</w:t>
            </w:r>
          </w:p>
        </w:tc>
      </w:tr>
      <w:tr w:rsidR="00854192" w:rsidRPr="003C6494" w14:paraId="29776316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4EBE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7AC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0277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М. Хоренаци № 17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07E8B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Баграмяна, 24</w:t>
            </w:r>
          </w:p>
        </w:tc>
      </w:tr>
      <w:tr w:rsidR="00854192" w:rsidRPr="003C6494" w14:paraId="7A0FD0A3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1C3B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EA1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521F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имени С. Шаумяна № 5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85B22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Худякова, 2а</w:t>
            </w:r>
          </w:p>
        </w:tc>
      </w:tr>
      <w:tr w:rsidR="00854192" w:rsidRPr="003C6494" w14:paraId="6D091D5B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FAF2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E7F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9E3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 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26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E443C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Тиграна Меци, 27</w:t>
            </w:r>
          </w:p>
        </w:tc>
      </w:tr>
      <w:tr w:rsidR="00854192" w:rsidRPr="003C6494" w14:paraId="2BEC4CBD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13C3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E24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8823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18FE9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Арутюняна, 19</w:t>
            </w:r>
          </w:p>
        </w:tc>
      </w:tr>
      <w:tr w:rsidR="00854192" w:rsidRPr="003C6494" w14:paraId="65B289EE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ACA1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84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E9A0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D89AA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12-я улица, 66</w:t>
            </w:r>
          </w:p>
        </w:tc>
      </w:tr>
      <w:tr w:rsidR="00854192" w:rsidRPr="003C6494" w14:paraId="01CF1A54" w14:textId="77777777" w:rsidTr="00BC50F6">
        <w:trPr>
          <w:trHeight w:val="57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5A50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634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0D88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7EF02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Туманяна, 3</w:t>
            </w:r>
          </w:p>
        </w:tc>
      </w:tr>
      <w:tr w:rsidR="00854192" w:rsidRPr="003C6494" w14:paraId="596B66D1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B10E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23D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5604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 имени О. Туманяна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4AD8C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Мегапарти, 15</w:t>
            </w:r>
          </w:p>
        </w:tc>
      </w:tr>
      <w:tr w:rsidR="00854192" w:rsidRPr="003C6494" w14:paraId="38B5FB37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4AED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284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454B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 имени М. Налбандяна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ՇՊՀ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C33AD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Туманяна, 85</w:t>
            </w:r>
          </w:p>
        </w:tc>
      </w:tr>
      <w:tr w:rsidR="00854192" w:rsidRPr="003C6494" w14:paraId="4794D23F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3909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CFC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215DF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FE086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Саят-Нова, 16</w:t>
            </w:r>
          </w:p>
        </w:tc>
      </w:tr>
      <w:tr w:rsidR="00854192" w:rsidRPr="003C6494" w14:paraId="54FFA1BD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A6A2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765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B80C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ՀԱՊՀ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8853B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Мкртчяна, 2</w:t>
            </w:r>
          </w:p>
        </w:tc>
      </w:tr>
      <w:tr w:rsidR="00854192" w:rsidRPr="003C6494" w14:paraId="1971491F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B3D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135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E374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Х. Абовяна № 1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DBC71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Ереванян, 1/3</w:t>
            </w:r>
          </w:p>
        </w:tc>
      </w:tr>
      <w:tr w:rsidR="00854192" w:rsidRPr="003C6494" w14:paraId="1C4D51C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F198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2B10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CC4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93E0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Барекамутяна, 9</w:t>
            </w:r>
          </w:p>
        </w:tc>
      </w:tr>
      <w:tr w:rsidR="00854192" w:rsidRPr="003C6494" w14:paraId="136E7BF3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4B2F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28A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B18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 имени С. Аветисян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90B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Хнкояна, 5</w:t>
            </w:r>
          </w:p>
        </w:tc>
      </w:tr>
      <w:tr w:rsidR="00854192" w:rsidRPr="003C6494" w14:paraId="024157DB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C6FD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83B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F3D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 имени Н. Агбалян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FE3C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Аветисяна, 3</w:t>
            </w:r>
          </w:p>
        </w:tc>
      </w:tr>
      <w:tr w:rsidR="00854192" w:rsidRPr="003C6494" w14:paraId="3D669BB1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1FE4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223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CF7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9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4F3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Унан Аветисян ул., 14</w:t>
            </w:r>
          </w:p>
        </w:tc>
      </w:tr>
      <w:tr w:rsidR="00854192" w:rsidRPr="003C6494" w14:paraId="7BF18D44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9D4F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A88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322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159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370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Галшояна улица</w:t>
            </w:r>
          </w:p>
        </w:tc>
      </w:tr>
      <w:tr w:rsidR="00854192" w:rsidRPr="003C6494" w14:paraId="461E89FF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5599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E00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E3B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Ванадзор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ՀԱՊՀ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860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Шинарарнери, 12</w:t>
            </w:r>
          </w:p>
        </w:tc>
      </w:tr>
      <w:tr w:rsidR="00854192" w:rsidRPr="003C6494" w14:paraId="49BF031E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DD58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4D6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AA2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 имени Атом № 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9C4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Алекяна, 52</w:t>
            </w:r>
          </w:p>
        </w:tc>
      </w:tr>
      <w:tr w:rsidR="00854192" w:rsidRPr="003C6494" w14:paraId="16B22213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7FFF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3B4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938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Зограп № 97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50E4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Хостикян, 12</w:t>
            </w:r>
          </w:p>
        </w:tc>
      </w:tr>
      <w:tr w:rsidR="00854192" w:rsidRPr="003C6494" w14:paraId="61AA4EFE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E9AD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633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3F3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Физико-математический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34C7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Нжде, 2</w:t>
            </w:r>
          </w:p>
        </w:tc>
      </w:tr>
      <w:tr w:rsidR="00854192" w:rsidRPr="003C6494" w14:paraId="442C4F1D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6294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AEB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925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54170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Нарекаци, 7</w:t>
            </w:r>
          </w:p>
        </w:tc>
      </w:tr>
      <w:tr w:rsidR="00854192" w:rsidRPr="003C6494" w14:paraId="2F18AF6B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D4D0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2221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1B7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 колледж НАУ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5598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Корюни, 19</w:t>
            </w:r>
          </w:p>
        </w:tc>
      </w:tr>
      <w:tr w:rsidR="00854192" w:rsidRPr="003C6494" w14:paraId="31067C6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5CC2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63D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992F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64A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Ачемяна, 40</w:t>
            </w:r>
          </w:p>
        </w:tc>
      </w:tr>
      <w:tr w:rsidR="00854192" w:rsidRPr="003C6494" w14:paraId="607DC41A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8EA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739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0FF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 имени с Х. Абовян 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714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Абовяна, 6</w:t>
            </w:r>
          </w:p>
        </w:tc>
      </w:tr>
      <w:tr w:rsidR="00854192" w:rsidRPr="003C6494" w14:paraId="372468F6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F77B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01F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A011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Нор Ачна № 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8F6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Торозяна, 13</w:t>
            </w:r>
          </w:p>
        </w:tc>
      </w:tr>
      <w:tr w:rsidR="00854192" w:rsidRPr="003C6494" w14:paraId="73783204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6E5A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230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7D1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Арарата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A20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Ханджяна, 67</w:t>
            </w:r>
          </w:p>
        </w:tc>
      </w:tr>
      <w:tr w:rsidR="00854192" w:rsidRPr="003C6494" w14:paraId="48FE9D11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B711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EB8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60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С. Налгранян № 13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15B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Студенческая улица, 7</w:t>
            </w:r>
          </w:p>
        </w:tc>
      </w:tr>
      <w:tr w:rsidR="00854192" w:rsidRPr="003C6494" w14:paraId="47A4276B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669F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CC9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576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52FB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Терьяна, 1</w:t>
            </w:r>
          </w:p>
        </w:tc>
      </w:tr>
      <w:tr w:rsidR="00854192" w:rsidRPr="003C6494" w14:paraId="7E13381E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0697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BD1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33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CCC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Мясникяна, 8</w:t>
            </w:r>
          </w:p>
        </w:tc>
      </w:tr>
      <w:tr w:rsidR="00854192" w:rsidRPr="003C6494" w14:paraId="2DD5207F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CA97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DEC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E6B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Горис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D3B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Татеваци, 18</w:t>
            </w:r>
          </w:p>
        </w:tc>
      </w:tr>
      <w:tr w:rsidR="00854192" w:rsidRPr="003C6494" w14:paraId="72546304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7C21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EF9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E8B1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Артик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A5A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Абовяна, 10</w:t>
            </w:r>
          </w:p>
        </w:tc>
      </w:tr>
      <w:tr w:rsidR="00854192" w:rsidRPr="003C6494" w14:paraId="62EBEEAA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7EC0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4D9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4CE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С.Овсепяна № 115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F6E6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Шираки, 74</w:t>
            </w:r>
          </w:p>
        </w:tc>
      </w:tr>
      <w:tr w:rsidR="00854192" w:rsidRPr="003C6494" w14:paraId="0397D117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C9E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43B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7290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 Маргаряна № 94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F46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854192" w:rsidRPr="003C6494" w14:paraId="602F382C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FF4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08C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A1B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198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1CB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Вильнюс, 13/1</w:t>
            </w:r>
          </w:p>
        </w:tc>
      </w:tr>
      <w:tr w:rsidR="00854192" w:rsidRPr="003C6494" w14:paraId="579F21E4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E9E5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BDF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D3BF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1B8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Мелик-Степаняна, 5</w:t>
            </w:r>
          </w:p>
        </w:tc>
      </w:tr>
      <w:tr w:rsidR="00854192" w:rsidRPr="003C6494" w14:paraId="7B254074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159A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6C6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220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B31E1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Себастии, 84а</w:t>
            </w:r>
          </w:p>
        </w:tc>
      </w:tr>
      <w:tr w:rsidR="00854192" w:rsidRPr="003C6494" w14:paraId="7C6C23A1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996D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CB0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C2F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DF31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Нансена, 6</w:t>
            </w:r>
          </w:p>
        </w:tc>
      </w:tr>
      <w:tr w:rsidR="00854192" w:rsidRPr="003C6494" w14:paraId="40481D5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C69B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108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24A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105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B5B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Отян, 45</w:t>
            </w:r>
          </w:p>
        </w:tc>
      </w:tr>
      <w:tr w:rsidR="00854192" w:rsidRPr="003C6494" w14:paraId="3697CA6A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C071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721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8BD2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Т. Шевченко № 42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9D20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Маштоца, 5/2</w:t>
            </w:r>
          </w:p>
        </w:tc>
      </w:tr>
      <w:tr w:rsidR="00854192" w:rsidRPr="003C6494" w14:paraId="71562D0E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0CA9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AC8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77B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46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2B3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Манандяна, 2</w:t>
            </w:r>
          </w:p>
        </w:tc>
      </w:tr>
      <w:tr w:rsidR="00854192" w:rsidRPr="003C6494" w14:paraId="170CD7C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5BE3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D93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3DA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Егвард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9A6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Чаренца, 56</w:t>
            </w:r>
          </w:p>
        </w:tc>
      </w:tr>
      <w:tr w:rsidR="00854192" w:rsidRPr="003C6494" w14:paraId="028740AA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F67C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E34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6B7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В. Теряана № 5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AF6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Тиграна Меци, 2</w:t>
            </w:r>
          </w:p>
        </w:tc>
      </w:tr>
      <w:tr w:rsidR="00854192" w:rsidRPr="003C6494" w14:paraId="6A89892B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745B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7C30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FF9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имени А. Грибаедова № 11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795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Парк Азатамартикнери, 1</w:t>
            </w:r>
          </w:p>
        </w:tc>
      </w:tr>
      <w:tr w:rsidR="00854192" w:rsidRPr="003C6494" w14:paraId="0B647A8E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27EA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138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DB8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Гарибяна № 142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16A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Гюликеквяна, 33</w:t>
            </w:r>
          </w:p>
        </w:tc>
      </w:tr>
      <w:tr w:rsidR="00854192" w:rsidRPr="003C6494" w14:paraId="76A0C62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5F6C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70C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35A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"Образовательный комплекс Мхитара Себастаци"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FE9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Раффи, 57</w:t>
            </w:r>
          </w:p>
        </w:tc>
      </w:tr>
      <w:tr w:rsidR="00854192" w:rsidRPr="003C6494" w14:paraId="1122762B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14E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74B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CDC0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11D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проспект Тиграна Меци, 34</w:t>
            </w:r>
          </w:p>
        </w:tc>
      </w:tr>
      <w:tr w:rsidR="00854192" w:rsidRPr="003C6494" w14:paraId="65B964DF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1C45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7C4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6BE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Исаакяна № 16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D6F7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Нор Ареш, 9-я улица, 53</w:t>
            </w:r>
          </w:p>
        </w:tc>
      </w:tr>
      <w:tr w:rsidR="00854192" w:rsidRPr="003C6494" w14:paraId="2CAD58A4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A01F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93C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6DA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С.Геворгяна № 189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34C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Петросяна улица</w:t>
            </w:r>
          </w:p>
        </w:tc>
      </w:tr>
      <w:tr w:rsidR="00854192" w:rsidRPr="003C6494" w14:paraId="5905BE1E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5FF3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B4F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FAD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Л. Арисяна № 127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EEFE4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Севака, 11</w:t>
            </w:r>
          </w:p>
        </w:tc>
      </w:tr>
      <w:tr w:rsidR="00854192" w:rsidRPr="003C6494" w14:paraId="23291338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58E5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146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34C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 имени А. Орбелу  № 13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4D7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Кентрон, 49</w:t>
            </w:r>
          </w:p>
        </w:tc>
      </w:tr>
      <w:tr w:rsidR="00854192" w:rsidRPr="003C6494" w14:paraId="6D28EBC4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134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4CA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95F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Базовая школа ВГУ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ACE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Лусаворича, 47</w:t>
            </w:r>
          </w:p>
        </w:tc>
      </w:tr>
      <w:tr w:rsidR="00854192" w:rsidRPr="003C6494" w14:paraId="5659537F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BF27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2C3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D74F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 имени Н. Сисакяна № 5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BF8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Тиграна Меци, 99</w:t>
            </w:r>
          </w:p>
        </w:tc>
      </w:tr>
      <w:tr w:rsidR="00854192" w:rsidRPr="003C6494" w14:paraId="1AFA9EC0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0FDF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A49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91B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имени Х. Абовяна имени базовая школа АГПУ с/ш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8B23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Дегатан, 17</w:t>
            </w:r>
          </w:p>
        </w:tc>
      </w:tr>
      <w:tr w:rsidR="00854192" w:rsidRPr="003C6494" w14:paraId="1583A290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E7D8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16DF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34D6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М. Каджуну № 54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4EF0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Тиграняна, 12</w:t>
            </w:r>
          </w:p>
        </w:tc>
      </w:tr>
      <w:tr w:rsidR="00854192" w:rsidRPr="003C6494" w14:paraId="286F6C9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23E2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906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CB90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Кемурджяна № 170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3A09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Туманянский квартал, 30</w:t>
            </w:r>
          </w:p>
        </w:tc>
      </w:tr>
      <w:tr w:rsidR="00854192" w:rsidRPr="003C6494" w14:paraId="2FECEA5C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F0D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37FA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63C8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ЕГМУ "Гераци"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DFA6C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Нерсисяна, 3/3</w:t>
            </w:r>
          </w:p>
        </w:tc>
      </w:tr>
      <w:tr w:rsidR="00854192" w:rsidRPr="003C6494" w14:paraId="17EC0A83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9F31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F77E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4455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 имени Х. Абовяна № 1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6D7D" w14:textId="77777777" w:rsidR="00854192" w:rsidRPr="003C6494" w:rsidRDefault="00854192" w:rsidP="00BC50F6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Барекамутяна, 9</w:t>
            </w:r>
          </w:p>
        </w:tc>
      </w:tr>
      <w:tr w:rsidR="00854192" w:rsidRPr="003C6494" w14:paraId="3DEF1BE2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C9C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CF47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B221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К. Демичяна имени № 139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085F0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Молдовакан, 41</w:t>
            </w:r>
          </w:p>
        </w:tc>
      </w:tr>
      <w:tr w:rsidR="00854192" w:rsidRPr="003C6494" w14:paraId="07BC2B2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82D2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8456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AD1C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М.Горьку № 5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EB28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Шаумяна, 100</w:t>
            </w:r>
          </w:p>
        </w:tc>
      </w:tr>
      <w:tr w:rsidR="00854192" w:rsidRPr="003C6494" w14:paraId="67BA6234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7E43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BD49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7769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Абовян № 4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9B1B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Росияй, 26</w:t>
            </w:r>
          </w:p>
        </w:tc>
      </w:tr>
      <w:tr w:rsidR="00854192" w:rsidRPr="003C6494" w14:paraId="68492CF3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476B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CE9B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D82A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 имени Г. Нарекаци № 2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A483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Маштоца, 75/2</w:t>
            </w:r>
          </w:p>
        </w:tc>
      </w:tr>
      <w:tr w:rsidR="00854192" w:rsidRPr="003C6494" w14:paraId="6F1BD658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4DC1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B909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5287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Галстяна № 83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F117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Братьев Орбели, 63</w:t>
            </w:r>
          </w:p>
        </w:tc>
      </w:tr>
      <w:tr w:rsidR="00854192" w:rsidRPr="003C6494" w14:paraId="4072D1D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E9C1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4749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A1E0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195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C67E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Мазманяна, 5а</w:t>
            </w:r>
          </w:p>
        </w:tc>
      </w:tr>
      <w:tr w:rsidR="00854192" w:rsidRPr="003C6494" w14:paraId="404AA01C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5843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C16F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708D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Х. Даштенца № 114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2B807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Анрапетутян, 73</w:t>
            </w:r>
          </w:p>
        </w:tc>
      </w:tr>
      <w:tr w:rsidR="00854192" w:rsidRPr="003C6494" w14:paraId="421FA5A6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3B87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5CFE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9E5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 имени М. Маштоца № 1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4624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Кочари, 50</w:t>
            </w:r>
          </w:p>
        </w:tc>
      </w:tr>
      <w:tr w:rsidR="00854192" w:rsidRPr="003C6494" w14:paraId="1BA92483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B19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B0FD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D086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</w:t>
            </w: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имени Р. Егояна № 1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6CD5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Аветисяна, 4</w:t>
            </w:r>
          </w:p>
        </w:tc>
      </w:tr>
      <w:tr w:rsidR="00854192" w:rsidRPr="003C6494" w14:paraId="632DFD85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7641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C16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64FA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А. Маргаряна № 29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B49E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Башинджагяна, 100</w:t>
            </w:r>
          </w:p>
        </w:tc>
      </w:tr>
      <w:tr w:rsidR="00854192" w:rsidRPr="003C6494" w14:paraId="2CBAF8F3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B559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15F5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574E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Лео № 65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3C7B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Фрунзе, 56</w:t>
            </w:r>
          </w:p>
        </w:tc>
      </w:tr>
      <w:tr w:rsidR="00854192" w:rsidRPr="003C6494" w14:paraId="0FB42F7E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59F2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6051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799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ГАПУ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C624E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Терьяна, 105</w:t>
            </w:r>
          </w:p>
        </w:tc>
      </w:tr>
      <w:tr w:rsidR="00854192" w:rsidRPr="003C6494" w14:paraId="6999F58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B07F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A2B3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6719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имени Г. Гюльбенкяна № 190 с/ш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FB28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Бабаджаняна, 133/3</w:t>
            </w:r>
          </w:p>
        </w:tc>
      </w:tr>
      <w:tr w:rsidR="00854192" w:rsidRPr="003C6494" w14:paraId="10DE5839" w14:textId="77777777" w:rsidTr="00BC50F6">
        <w:trPr>
          <w:trHeight w:val="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77F6" w14:textId="77777777" w:rsidR="00854192" w:rsidRPr="003C6494" w:rsidRDefault="00854192" w:rsidP="00BC50F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077C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0833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Ереванский национальный университет прикладных наук и искусств имени М. Абегяна с/ш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35270" w14:textId="77777777" w:rsidR="00854192" w:rsidRPr="003C6494" w:rsidRDefault="00854192" w:rsidP="00BC50F6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Ханджян, 9</w:t>
            </w:r>
          </w:p>
        </w:tc>
      </w:tr>
    </w:tbl>
    <w:p w14:paraId="04A5BEF7" w14:textId="77777777" w:rsidR="00823413" w:rsidRPr="003C6494" w:rsidRDefault="00823413" w:rsidP="00823413">
      <w:pPr>
        <w:tabs>
          <w:tab w:val="left" w:pos="3609"/>
        </w:tabs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823413" w:rsidRPr="003C6494" w:rsidSect="00D0054D">
          <w:pgSz w:w="12240" w:h="15840"/>
          <w:pgMar w:top="568" w:right="720" w:bottom="902" w:left="539" w:header="720" w:footer="510" w:gutter="0"/>
          <w:cols w:space="720"/>
          <w:docGrid w:linePitch="360"/>
        </w:sectPr>
      </w:pPr>
    </w:p>
    <w:p w14:paraId="629EC6EE" w14:textId="77777777" w:rsidR="00854192" w:rsidRPr="003C6494" w:rsidRDefault="00823413" w:rsidP="0085419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3C6494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  <w:r w:rsidR="00854192" w:rsidRPr="003C6494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ГРАФИК ОПЛАТЫ*</w:t>
      </w:r>
    </w:p>
    <w:p w14:paraId="00427933" w14:textId="77777777" w:rsidR="00854192" w:rsidRPr="003C6494" w:rsidRDefault="00854192" w:rsidP="00854192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3C6494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9"/>
        <w:gridCol w:w="1964"/>
        <w:gridCol w:w="754"/>
        <w:gridCol w:w="905"/>
        <w:gridCol w:w="451"/>
        <w:gridCol w:w="452"/>
        <w:gridCol w:w="451"/>
        <w:gridCol w:w="602"/>
        <w:gridCol w:w="451"/>
        <w:gridCol w:w="451"/>
        <w:gridCol w:w="602"/>
        <w:gridCol w:w="602"/>
        <w:gridCol w:w="452"/>
        <w:gridCol w:w="602"/>
        <w:gridCol w:w="602"/>
        <w:gridCol w:w="609"/>
        <w:gridCol w:w="9"/>
        <w:gridCol w:w="1492"/>
      </w:tblGrid>
      <w:tr w:rsidR="00854192" w:rsidRPr="003C6494" w14:paraId="02243247" w14:textId="77777777" w:rsidTr="00854192">
        <w:trPr>
          <w:trHeight w:val="81"/>
        </w:trPr>
        <w:tc>
          <w:tcPr>
            <w:tcW w:w="14737" w:type="dxa"/>
            <w:gridSpan w:val="19"/>
            <w:vAlign w:val="center"/>
          </w:tcPr>
          <w:p w14:paraId="113039C0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</w:p>
        </w:tc>
      </w:tr>
      <w:tr w:rsidR="00854192" w:rsidRPr="003C6494" w14:paraId="52CFC1C0" w14:textId="77777777" w:rsidTr="00854192">
        <w:trPr>
          <w:trHeight w:val="146"/>
        </w:trPr>
        <w:tc>
          <w:tcPr>
            <w:tcW w:w="567" w:type="dxa"/>
            <w:vMerge w:val="restart"/>
            <w:vAlign w:val="center"/>
            <w:hideMark/>
          </w:tcPr>
          <w:p w14:paraId="41A98020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719" w:type="dxa"/>
            <w:vMerge w:val="restart"/>
            <w:vAlign w:val="center"/>
            <w:hideMark/>
          </w:tcPr>
          <w:p w14:paraId="1EA52FB7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964" w:type="dxa"/>
            <w:vMerge w:val="restart"/>
            <w:vAlign w:val="center"/>
          </w:tcPr>
          <w:p w14:paraId="4224453D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754" w:type="dxa"/>
            <w:vMerge w:val="restart"/>
            <w:vAlign w:val="center"/>
          </w:tcPr>
          <w:p w14:paraId="04811320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905" w:type="dxa"/>
            <w:vMerge w:val="restart"/>
            <w:vAlign w:val="center"/>
          </w:tcPr>
          <w:p w14:paraId="66C75D8F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сумма</w:t>
            </w:r>
          </w:p>
        </w:tc>
        <w:tc>
          <w:tcPr>
            <w:tcW w:w="7828" w:type="dxa"/>
            <w:gridSpan w:val="14"/>
            <w:vAlign w:val="center"/>
          </w:tcPr>
          <w:p w14:paraId="095D13DD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Оплату предусматривается произвести в </w:t>
            </w:r>
            <w:r w:rsidRPr="003C6494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2026г</w:t>
            </w: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., по месяцам, в том числе**</w:t>
            </w:r>
          </w:p>
        </w:tc>
      </w:tr>
      <w:tr w:rsidR="00854192" w:rsidRPr="003C6494" w14:paraId="6434665F" w14:textId="77777777" w:rsidTr="00854192">
        <w:trPr>
          <w:trHeight w:val="149"/>
        </w:trPr>
        <w:tc>
          <w:tcPr>
            <w:tcW w:w="567" w:type="dxa"/>
            <w:vMerge/>
            <w:vAlign w:val="center"/>
            <w:hideMark/>
          </w:tcPr>
          <w:p w14:paraId="0748D2FF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719" w:type="dxa"/>
            <w:vMerge/>
            <w:vAlign w:val="center"/>
            <w:hideMark/>
          </w:tcPr>
          <w:p w14:paraId="0FD337DD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64" w:type="dxa"/>
            <w:vMerge/>
            <w:vAlign w:val="center"/>
          </w:tcPr>
          <w:p w14:paraId="3512C7BE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54" w:type="dxa"/>
            <w:vMerge/>
            <w:vAlign w:val="center"/>
          </w:tcPr>
          <w:p w14:paraId="2C858F2E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05" w:type="dxa"/>
            <w:vMerge/>
            <w:vAlign w:val="center"/>
          </w:tcPr>
          <w:p w14:paraId="1AD2924F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1" w:type="dxa"/>
            <w:vAlign w:val="center"/>
          </w:tcPr>
          <w:p w14:paraId="1B4395D3" w14:textId="77777777" w:rsidR="00854192" w:rsidRPr="003C6494" w:rsidRDefault="00854192" w:rsidP="00BC50F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14:paraId="0AD7912E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0AE936CE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2FE82CF1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7910E48D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181CEE9C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28FA940A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300E1468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14:paraId="2731AC47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37AAF91C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35236E6E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B5041D6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40FA7A58" w14:textId="77777777" w:rsidR="00854192" w:rsidRPr="003C6494" w:rsidRDefault="00854192" w:rsidP="00BC50F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854192" w:rsidRPr="003C6494" w14:paraId="3CABC2BE" w14:textId="77777777" w:rsidTr="00854192">
        <w:trPr>
          <w:cantSplit/>
          <w:trHeight w:val="1882"/>
        </w:trPr>
        <w:tc>
          <w:tcPr>
            <w:tcW w:w="567" w:type="dxa"/>
            <w:vAlign w:val="center"/>
          </w:tcPr>
          <w:p w14:paraId="494833A3" w14:textId="77777777" w:rsidR="00854192" w:rsidRPr="003C6494" w:rsidRDefault="00854192" w:rsidP="00854192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19" w:type="dxa"/>
            <w:vAlign w:val="center"/>
          </w:tcPr>
          <w:p w14:paraId="71F1C7FB" w14:textId="77777777" w:rsidR="00854192" w:rsidRPr="003C6494" w:rsidRDefault="00854192" w:rsidP="00854192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39181200/11</w:t>
            </w:r>
          </w:p>
        </w:tc>
        <w:tc>
          <w:tcPr>
            <w:tcW w:w="1964" w:type="dxa"/>
            <w:vAlign w:val="center"/>
          </w:tcPr>
          <w:p w14:paraId="6391EB3B" w14:textId="77777777" w:rsidR="00854192" w:rsidRPr="003C6494" w:rsidRDefault="00854192" w:rsidP="0085419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Оборудование и материалы для географических лабораторий</w:t>
            </w:r>
          </w:p>
        </w:tc>
        <w:tc>
          <w:tcPr>
            <w:tcW w:w="754" w:type="dxa"/>
            <w:vAlign w:val="center"/>
          </w:tcPr>
          <w:p w14:paraId="6FFA2ACB" w14:textId="77777777" w:rsidR="00854192" w:rsidRPr="003C6494" w:rsidRDefault="00854192" w:rsidP="00854192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905" w:type="dxa"/>
            <w:vAlign w:val="center"/>
          </w:tcPr>
          <w:p w14:paraId="6B48B151" w14:textId="77777777" w:rsidR="00854192" w:rsidRPr="003C6494" w:rsidRDefault="00854192" w:rsidP="0085419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1" w:type="dxa"/>
            <w:textDirection w:val="btLr"/>
            <w:vAlign w:val="center"/>
          </w:tcPr>
          <w:p w14:paraId="5EC76F21" w14:textId="77777777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2" w:type="dxa"/>
            <w:shd w:val="clear" w:color="auto" w:fill="auto"/>
            <w:textDirection w:val="btLr"/>
            <w:vAlign w:val="center"/>
          </w:tcPr>
          <w:p w14:paraId="23FF24D3" w14:textId="77777777" w:rsidR="00854192" w:rsidRPr="003C6494" w:rsidRDefault="00854192" w:rsidP="0085419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1" w:type="dxa"/>
            <w:shd w:val="clear" w:color="auto" w:fill="auto"/>
            <w:textDirection w:val="btLr"/>
            <w:vAlign w:val="center"/>
          </w:tcPr>
          <w:p w14:paraId="0E347258" w14:textId="77777777" w:rsidR="00854192" w:rsidRPr="003C6494" w:rsidRDefault="00854192" w:rsidP="00854192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14:paraId="0D135C95" w14:textId="7D75ADDD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1" w:type="dxa"/>
            <w:shd w:val="clear" w:color="auto" w:fill="auto"/>
            <w:textDirection w:val="btLr"/>
            <w:vAlign w:val="center"/>
          </w:tcPr>
          <w:p w14:paraId="3AD385F6" w14:textId="4780D305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1" w:type="dxa"/>
            <w:shd w:val="clear" w:color="auto" w:fill="auto"/>
            <w:textDirection w:val="btLr"/>
            <w:vAlign w:val="center"/>
          </w:tcPr>
          <w:p w14:paraId="5FC7134B" w14:textId="21D5D1E7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14:paraId="733C17C8" w14:textId="5E88C2F4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14:paraId="6369574E" w14:textId="438B1046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2" w:type="dxa"/>
            <w:shd w:val="clear" w:color="auto" w:fill="auto"/>
            <w:textDirection w:val="btLr"/>
            <w:vAlign w:val="center"/>
          </w:tcPr>
          <w:p w14:paraId="5B472AB8" w14:textId="0C953294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14:paraId="543EB773" w14:textId="7955B9C5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14:paraId="0510921E" w14:textId="5D21560A" w:rsidR="00854192" w:rsidRPr="003C6494" w:rsidRDefault="00854192" w:rsidP="00854192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609" w:type="dxa"/>
            <w:shd w:val="clear" w:color="auto" w:fill="auto"/>
            <w:textDirection w:val="btLr"/>
            <w:vAlign w:val="center"/>
          </w:tcPr>
          <w:p w14:paraId="67C24C7B" w14:textId="79CAC55F" w:rsidR="00854192" w:rsidRPr="003C6494" w:rsidRDefault="00854192" w:rsidP="00854192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 w14:paraId="23FD04BE" w14:textId="15C1E201" w:rsidR="00854192" w:rsidRPr="003C6494" w:rsidRDefault="00854192" w:rsidP="0085419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854192" w:rsidRPr="003C6494" w14:paraId="47A68AC4" w14:textId="77777777" w:rsidTr="00854192">
        <w:trPr>
          <w:cantSplit/>
          <w:trHeight w:val="45"/>
        </w:trPr>
        <w:tc>
          <w:tcPr>
            <w:tcW w:w="13245" w:type="dxa"/>
            <w:gridSpan w:val="18"/>
            <w:vAlign w:val="center"/>
          </w:tcPr>
          <w:p w14:paraId="245AC512" w14:textId="77777777" w:rsidR="00854192" w:rsidRPr="003C6494" w:rsidRDefault="00854192" w:rsidP="00BC50F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1492" w:type="dxa"/>
            <w:vAlign w:val="center"/>
          </w:tcPr>
          <w:p w14:paraId="49471968" w14:textId="26936CE2" w:rsidR="00854192" w:rsidRPr="003C6494" w:rsidRDefault="00854192" w:rsidP="00BC50F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6494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5B264ED4" w14:textId="77777777" w:rsidR="00854192" w:rsidRPr="003C6494" w:rsidRDefault="00854192" w:rsidP="00854192">
      <w:pPr>
        <w:spacing w:after="0"/>
        <w:ind w:left="-1134" w:right="-90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3C6494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  <w:r w:rsidRPr="003C6494">
        <w:rPr>
          <w:rFonts w:ascii="GHEA Grapalat" w:hAnsi="GHEA Grapalat"/>
          <w:color w:val="000000" w:themeColor="text1"/>
          <w:sz w:val="14"/>
          <w:szCs w:val="14"/>
          <w:lang w:val="ru-RU"/>
        </w:rPr>
        <w:t xml:space="preserve"> </w:t>
      </w:r>
      <w:r w:rsidRPr="003C6494">
        <w:rPr>
          <w:rFonts w:ascii="GHEA Grapalat" w:hAnsi="GHEA Grapalat"/>
          <w:color w:val="000000" w:themeColor="text1"/>
          <w:sz w:val="14"/>
          <w:szCs w:val="14"/>
          <w:lang w:val="pt-BR"/>
        </w:rPr>
        <w:t>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67AAFBBF" w14:textId="77777777" w:rsidR="00854192" w:rsidRPr="003C6494" w:rsidRDefault="00854192" w:rsidP="00854192">
      <w:pPr>
        <w:spacing w:after="0"/>
        <w:ind w:left="-1134" w:right="554" w:firstLine="142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6D05DEA8" w14:textId="2588BB56" w:rsidR="00C60A62" w:rsidRPr="003C6494" w:rsidRDefault="00C60A62" w:rsidP="00854192">
      <w:pPr>
        <w:pStyle w:val="ListParagraph"/>
        <w:spacing w:after="0" w:line="240" w:lineRule="auto"/>
        <w:ind w:left="0"/>
        <w:jc w:val="center"/>
        <w:rPr>
          <w:rFonts w:ascii="GHEA Grapalat" w:hAnsi="GHEA Grapalat"/>
          <w:color w:val="000000" w:themeColor="text1"/>
          <w:sz w:val="14"/>
          <w:szCs w:val="14"/>
          <w:lang w:val="ru-RU"/>
        </w:rPr>
      </w:pPr>
    </w:p>
    <w:p w14:paraId="7C39C242" w14:textId="153BCB72" w:rsidR="00823413" w:rsidRPr="003C6494" w:rsidRDefault="00823413" w:rsidP="00C60A62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</w:p>
    <w:sectPr w:rsidR="00823413" w:rsidRPr="003C6494" w:rsidSect="00AE580F">
      <w:pgSz w:w="15840" w:h="12240" w:orient="landscape"/>
      <w:pgMar w:top="709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3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3"/>
  </w:num>
  <w:num w:numId="5">
    <w:abstractNumId w:val="9"/>
  </w:num>
  <w:num w:numId="6">
    <w:abstractNumId w:val="8"/>
  </w:num>
  <w:num w:numId="7">
    <w:abstractNumId w:val="10"/>
  </w:num>
  <w:num w:numId="8">
    <w:abstractNumId w:val="6"/>
  </w:num>
  <w:num w:numId="9">
    <w:abstractNumId w:val="7"/>
  </w:num>
  <w:num w:numId="10">
    <w:abstractNumId w:val="12"/>
  </w:num>
  <w:num w:numId="11">
    <w:abstractNumId w:val="2"/>
  </w:num>
  <w:num w:numId="12">
    <w:abstractNumId w:val="11"/>
  </w:num>
  <w:num w:numId="13">
    <w:abstractNumId w:val="14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70E0A"/>
    <w:rsid w:val="00283284"/>
    <w:rsid w:val="00295023"/>
    <w:rsid w:val="002C5D44"/>
    <w:rsid w:val="002D3ED0"/>
    <w:rsid w:val="002E7D85"/>
    <w:rsid w:val="003C6494"/>
    <w:rsid w:val="00770443"/>
    <w:rsid w:val="00823413"/>
    <w:rsid w:val="00851842"/>
    <w:rsid w:val="00854192"/>
    <w:rsid w:val="008B1926"/>
    <w:rsid w:val="009845E6"/>
    <w:rsid w:val="009C1EF5"/>
    <w:rsid w:val="009D17C4"/>
    <w:rsid w:val="00A42B4F"/>
    <w:rsid w:val="00AE580F"/>
    <w:rsid w:val="00C60A62"/>
    <w:rsid w:val="00DC7DD9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1635</Words>
  <Characters>9322</Characters>
  <Application>Microsoft Office Word</Application>
  <DocSecurity>0</DocSecurity>
  <Lines>77</Lines>
  <Paragraphs>21</Paragraphs>
  <ScaleCrop>false</ScaleCrop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25</cp:revision>
  <dcterms:created xsi:type="dcterms:W3CDTF">2024-03-20T11:38:00Z</dcterms:created>
  <dcterms:modified xsi:type="dcterms:W3CDTF">2026-04-15T07:24:00Z</dcterms:modified>
</cp:coreProperties>
</file>